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13264" w14:textId="77777777" w:rsidR="00317E2D" w:rsidRDefault="00317E2D"/>
    <w:p w14:paraId="7FE70EC6" w14:textId="77777777" w:rsidR="00317E2D" w:rsidRDefault="00317E2D"/>
    <w:p w14:paraId="5A5B2B20" w14:textId="61B52FD9" w:rsidR="00F44922" w:rsidRPr="00F44922" w:rsidRDefault="00F44922" w:rsidP="00F44922">
      <w:pPr>
        <w:ind w:left="-540"/>
        <w:rPr>
          <w:b/>
          <w:bCs/>
        </w:rPr>
      </w:pPr>
      <w:r>
        <w:rPr>
          <w:b/>
          <w:bCs/>
        </w:rPr>
        <w:t>Static</w:t>
      </w:r>
      <w:r w:rsidRPr="00F44922">
        <w:rPr>
          <w:b/>
          <w:bCs/>
        </w:rPr>
        <w:t xml:space="preserve"> Options</w:t>
      </w:r>
    </w:p>
    <w:p w14:paraId="76924C41" w14:textId="77777777" w:rsidR="00F44922" w:rsidRDefault="00F44922" w:rsidP="00F44922"/>
    <w:tbl>
      <w:tblPr>
        <w:tblW w:w="10368" w:type="dxa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3510"/>
        <w:gridCol w:w="1800"/>
        <w:gridCol w:w="1260"/>
      </w:tblGrid>
      <w:tr w:rsidR="00F44922" w:rsidRPr="000137ED" w14:paraId="0B3F26AC" w14:textId="77777777" w:rsidTr="00F2229F">
        <w:tc>
          <w:tcPr>
            <w:tcW w:w="3798" w:type="dxa"/>
            <w:shd w:val="clear" w:color="auto" w:fill="auto"/>
          </w:tcPr>
          <w:p w14:paraId="65844D73" w14:textId="77777777" w:rsidR="00F44922" w:rsidRPr="000137ED" w:rsidRDefault="00F44922" w:rsidP="00F2229F">
            <w:pPr>
              <w:pStyle w:val="BodyText2"/>
              <w:rPr>
                <w:b/>
              </w:rPr>
            </w:pPr>
            <w:r w:rsidRPr="000137ED">
              <w:rPr>
                <w:b/>
              </w:rPr>
              <w:t>Investment Style</w:t>
            </w:r>
          </w:p>
        </w:tc>
        <w:tc>
          <w:tcPr>
            <w:tcW w:w="3510" w:type="dxa"/>
            <w:shd w:val="clear" w:color="auto" w:fill="auto"/>
          </w:tcPr>
          <w:p w14:paraId="69344E59" w14:textId="77777777" w:rsidR="00F44922" w:rsidRDefault="00F44922" w:rsidP="00013A05">
            <w:pPr>
              <w:pStyle w:val="BodyText2"/>
              <w:spacing w:after="0"/>
              <w:rPr>
                <w:b/>
              </w:rPr>
            </w:pPr>
            <w:r w:rsidRPr="000137ED">
              <w:rPr>
                <w:b/>
              </w:rPr>
              <w:t>Proposed Product</w:t>
            </w:r>
          </w:p>
          <w:p w14:paraId="1F9C2E17" w14:textId="2454EB36" w:rsidR="00013A05" w:rsidRPr="000137ED" w:rsidRDefault="00013A05" w:rsidP="00013A05">
            <w:pPr>
              <w:pStyle w:val="BodyText2"/>
              <w:spacing w:after="0"/>
              <w:rPr>
                <w:b/>
              </w:rPr>
            </w:pPr>
            <w:r>
              <w:rPr>
                <w:b/>
              </w:rPr>
              <w:t>(Include allocation to each fund if multiple)</w:t>
            </w:r>
          </w:p>
        </w:tc>
        <w:tc>
          <w:tcPr>
            <w:tcW w:w="1800" w:type="dxa"/>
            <w:shd w:val="clear" w:color="auto" w:fill="auto"/>
          </w:tcPr>
          <w:p w14:paraId="45A0DEC1" w14:textId="77777777" w:rsidR="00F44922" w:rsidRDefault="00F44922" w:rsidP="00F2229F">
            <w:pPr>
              <w:pStyle w:val="BodyText2"/>
              <w:spacing w:after="0"/>
              <w:jc w:val="center"/>
              <w:rPr>
                <w:b/>
              </w:rPr>
            </w:pPr>
            <w:r w:rsidRPr="000137ED">
              <w:rPr>
                <w:b/>
              </w:rPr>
              <w:t xml:space="preserve">Ticker </w:t>
            </w:r>
          </w:p>
          <w:p w14:paraId="478E6702" w14:textId="77777777" w:rsidR="00F44922" w:rsidRPr="000137ED" w:rsidRDefault="00F44922" w:rsidP="00F2229F">
            <w:pPr>
              <w:pStyle w:val="BodyText2"/>
              <w:spacing w:after="0"/>
              <w:jc w:val="center"/>
              <w:rPr>
                <w:b/>
              </w:rPr>
            </w:pPr>
            <w:r w:rsidRPr="000137ED">
              <w:rPr>
                <w:b/>
              </w:rPr>
              <w:t>(if applicable)</w:t>
            </w:r>
          </w:p>
        </w:tc>
        <w:tc>
          <w:tcPr>
            <w:tcW w:w="1260" w:type="dxa"/>
            <w:shd w:val="clear" w:color="auto" w:fill="auto"/>
          </w:tcPr>
          <w:p w14:paraId="3D1289D9" w14:textId="77777777" w:rsidR="00F44922" w:rsidRPr="000137ED" w:rsidRDefault="00F44922" w:rsidP="00F2229F">
            <w:pPr>
              <w:pStyle w:val="BodyText2"/>
              <w:jc w:val="center"/>
              <w:rPr>
                <w:b/>
              </w:rPr>
            </w:pPr>
            <w:r w:rsidRPr="000137ED">
              <w:rPr>
                <w:b/>
              </w:rPr>
              <w:t>SRI (X)</w:t>
            </w:r>
          </w:p>
        </w:tc>
      </w:tr>
      <w:tr w:rsidR="00F44922" w:rsidRPr="000137ED" w14:paraId="5FE4BF7F" w14:textId="77777777" w:rsidTr="00F2229F">
        <w:tc>
          <w:tcPr>
            <w:tcW w:w="3798" w:type="dxa"/>
            <w:shd w:val="clear" w:color="auto" w:fill="auto"/>
          </w:tcPr>
          <w:p w14:paraId="10BB49FD" w14:textId="7EF97530" w:rsidR="00F44922" w:rsidRPr="000137ED" w:rsidRDefault="00F44922" w:rsidP="00F2229F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7C12168B" w14:textId="77777777" w:rsidR="00F44922" w:rsidRPr="000137ED" w:rsidRDefault="00F44922" w:rsidP="00F2229F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5CF7D612" w14:textId="77777777" w:rsidR="00F44922" w:rsidRPr="000137ED" w:rsidRDefault="00F44922" w:rsidP="00F2229F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2ADC48E2" w14:textId="77777777" w:rsidR="00F44922" w:rsidRPr="000137ED" w:rsidRDefault="00F44922" w:rsidP="00F2229F">
            <w:pPr>
              <w:pStyle w:val="BodyText2"/>
              <w:jc w:val="center"/>
            </w:pPr>
          </w:p>
        </w:tc>
      </w:tr>
      <w:tr w:rsidR="00F44922" w:rsidRPr="000137ED" w14:paraId="2A8B18A1" w14:textId="77777777" w:rsidTr="00F2229F">
        <w:tc>
          <w:tcPr>
            <w:tcW w:w="3798" w:type="dxa"/>
            <w:shd w:val="clear" w:color="auto" w:fill="auto"/>
          </w:tcPr>
          <w:p w14:paraId="65934A38" w14:textId="4311BF14" w:rsidR="00F44922" w:rsidRPr="000137ED" w:rsidRDefault="00F44922" w:rsidP="00F2229F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5E933370" w14:textId="77777777" w:rsidR="00F44922" w:rsidRPr="000137ED" w:rsidRDefault="00F44922" w:rsidP="00F2229F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50293B82" w14:textId="77777777" w:rsidR="00F44922" w:rsidRPr="000137ED" w:rsidRDefault="00F44922" w:rsidP="00F2229F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58DCD2AD" w14:textId="77777777" w:rsidR="00F44922" w:rsidRPr="000137ED" w:rsidRDefault="00F44922" w:rsidP="00F2229F">
            <w:pPr>
              <w:pStyle w:val="BodyText2"/>
              <w:jc w:val="center"/>
            </w:pPr>
          </w:p>
        </w:tc>
      </w:tr>
      <w:tr w:rsidR="00F44922" w:rsidRPr="000137ED" w14:paraId="62591BC4" w14:textId="77777777" w:rsidTr="00F2229F">
        <w:tc>
          <w:tcPr>
            <w:tcW w:w="3798" w:type="dxa"/>
            <w:shd w:val="clear" w:color="auto" w:fill="auto"/>
          </w:tcPr>
          <w:p w14:paraId="353CB3E7" w14:textId="1ADC39DC" w:rsidR="00F44922" w:rsidRPr="000137ED" w:rsidRDefault="00F44922" w:rsidP="00F2229F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74CE6F78" w14:textId="77777777" w:rsidR="00F44922" w:rsidRPr="000137ED" w:rsidRDefault="00F44922" w:rsidP="00F2229F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2E974488" w14:textId="77777777" w:rsidR="00F44922" w:rsidRPr="000137ED" w:rsidRDefault="00F44922" w:rsidP="00F2229F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7C2CEBA5" w14:textId="77777777" w:rsidR="00F44922" w:rsidRPr="000137ED" w:rsidRDefault="00F44922" w:rsidP="00F2229F">
            <w:pPr>
              <w:pStyle w:val="BodyText2"/>
              <w:jc w:val="center"/>
            </w:pPr>
          </w:p>
        </w:tc>
      </w:tr>
      <w:tr w:rsidR="00F44922" w:rsidRPr="000137ED" w14:paraId="47B23CB9" w14:textId="77777777" w:rsidTr="00F2229F">
        <w:tc>
          <w:tcPr>
            <w:tcW w:w="3798" w:type="dxa"/>
            <w:shd w:val="clear" w:color="auto" w:fill="auto"/>
          </w:tcPr>
          <w:p w14:paraId="0F8B0DBD" w14:textId="0DA46D5D" w:rsidR="00F44922" w:rsidRPr="000137ED" w:rsidRDefault="00F44922" w:rsidP="00F2229F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649AD5D6" w14:textId="77777777" w:rsidR="00F44922" w:rsidRPr="000137ED" w:rsidRDefault="00F44922" w:rsidP="00F2229F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230A6C34" w14:textId="77777777" w:rsidR="00F44922" w:rsidRPr="000137ED" w:rsidRDefault="00F44922" w:rsidP="00F2229F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61E5CB39" w14:textId="77777777" w:rsidR="00F44922" w:rsidRPr="000137ED" w:rsidRDefault="00F44922" w:rsidP="00F2229F">
            <w:pPr>
              <w:pStyle w:val="BodyText2"/>
              <w:jc w:val="center"/>
            </w:pPr>
          </w:p>
        </w:tc>
      </w:tr>
    </w:tbl>
    <w:p w14:paraId="6D0455C4" w14:textId="1BD05815" w:rsidR="00F44922" w:rsidRDefault="00F44922" w:rsidP="00F44922">
      <w:pPr>
        <w:ind w:left="-540"/>
        <w:rPr>
          <w:b/>
          <w:bCs/>
        </w:rPr>
      </w:pPr>
    </w:p>
    <w:p w14:paraId="22CFCD10" w14:textId="77777777" w:rsidR="00F44922" w:rsidRDefault="00F44922" w:rsidP="00F44922">
      <w:pPr>
        <w:ind w:left="-540"/>
        <w:rPr>
          <w:b/>
          <w:bCs/>
        </w:rPr>
      </w:pPr>
    </w:p>
    <w:p w14:paraId="5E2ECA13" w14:textId="24585D69" w:rsidR="00317E2D" w:rsidRPr="00F44922" w:rsidRDefault="00F44922" w:rsidP="00F44922">
      <w:pPr>
        <w:ind w:left="-540"/>
        <w:rPr>
          <w:b/>
          <w:bCs/>
        </w:rPr>
      </w:pPr>
      <w:r w:rsidRPr="00F44922">
        <w:rPr>
          <w:b/>
          <w:bCs/>
        </w:rPr>
        <w:t>Individual Options</w:t>
      </w:r>
    </w:p>
    <w:p w14:paraId="440B1664" w14:textId="77777777" w:rsidR="00317E2D" w:rsidRDefault="00317E2D" w:rsidP="00317E2D"/>
    <w:tbl>
      <w:tblPr>
        <w:tblW w:w="10368" w:type="dxa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3510"/>
        <w:gridCol w:w="1800"/>
        <w:gridCol w:w="1260"/>
      </w:tblGrid>
      <w:tr w:rsidR="00A70CDC" w:rsidRPr="000137ED" w14:paraId="213C169E" w14:textId="77777777" w:rsidTr="00A70CDC">
        <w:tc>
          <w:tcPr>
            <w:tcW w:w="3798" w:type="dxa"/>
            <w:shd w:val="clear" w:color="auto" w:fill="auto"/>
          </w:tcPr>
          <w:p w14:paraId="7866CBD9" w14:textId="77777777" w:rsidR="00A70CDC" w:rsidRPr="000137ED" w:rsidRDefault="00A70CDC" w:rsidP="00846C90">
            <w:pPr>
              <w:pStyle w:val="BodyText2"/>
              <w:rPr>
                <w:b/>
              </w:rPr>
            </w:pPr>
            <w:r w:rsidRPr="000137ED">
              <w:rPr>
                <w:b/>
              </w:rPr>
              <w:t>Investment Style</w:t>
            </w:r>
          </w:p>
        </w:tc>
        <w:tc>
          <w:tcPr>
            <w:tcW w:w="3510" w:type="dxa"/>
            <w:shd w:val="clear" w:color="auto" w:fill="auto"/>
          </w:tcPr>
          <w:p w14:paraId="1AA735A7" w14:textId="77777777" w:rsidR="00A70CDC" w:rsidRPr="000137ED" w:rsidRDefault="00A70CDC" w:rsidP="00846C90">
            <w:pPr>
              <w:pStyle w:val="BodyText2"/>
              <w:rPr>
                <w:b/>
              </w:rPr>
            </w:pPr>
            <w:r w:rsidRPr="000137ED">
              <w:rPr>
                <w:b/>
              </w:rPr>
              <w:t>Proposed Product</w:t>
            </w:r>
          </w:p>
        </w:tc>
        <w:tc>
          <w:tcPr>
            <w:tcW w:w="1800" w:type="dxa"/>
            <w:shd w:val="clear" w:color="auto" w:fill="auto"/>
          </w:tcPr>
          <w:p w14:paraId="0CFD325A" w14:textId="77777777" w:rsidR="00A70CDC" w:rsidRDefault="00A70CDC" w:rsidP="00A70CDC">
            <w:pPr>
              <w:pStyle w:val="BodyText2"/>
              <w:spacing w:after="0"/>
              <w:jc w:val="center"/>
              <w:rPr>
                <w:b/>
              </w:rPr>
            </w:pPr>
            <w:r w:rsidRPr="000137ED">
              <w:rPr>
                <w:b/>
              </w:rPr>
              <w:t xml:space="preserve">Ticker </w:t>
            </w:r>
          </w:p>
          <w:p w14:paraId="1BC1F7D9" w14:textId="1C4B3A02" w:rsidR="00A70CDC" w:rsidRPr="000137ED" w:rsidRDefault="00A70CDC" w:rsidP="00A70CDC">
            <w:pPr>
              <w:pStyle w:val="BodyText2"/>
              <w:spacing w:after="0"/>
              <w:jc w:val="center"/>
              <w:rPr>
                <w:b/>
              </w:rPr>
            </w:pPr>
            <w:r w:rsidRPr="000137ED">
              <w:rPr>
                <w:b/>
              </w:rPr>
              <w:t>(if applicable)</w:t>
            </w:r>
          </w:p>
        </w:tc>
        <w:tc>
          <w:tcPr>
            <w:tcW w:w="1260" w:type="dxa"/>
            <w:shd w:val="clear" w:color="auto" w:fill="auto"/>
          </w:tcPr>
          <w:p w14:paraId="7B4E11CD" w14:textId="77777777" w:rsidR="00A70CDC" w:rsidRPr="000137ED" w:rsidRDefault="00A70CDC" w:rsidP="00846C90">
            <w:pPr>
              <w:pStyle w:val="BodyText2"/>
              <w:jc w:val="center"/>
              <w:rPr>
                <w:b/>
              </w:rPr>
            </w:pPr>
            <w:r w:rsidRPr="000137ED">
              <w:rPr>
                <w:b/>
              </w:rPr>
              <w:t>SRI (X)</w:t>
            </w:r>
          </w:p>
        </w:tc>
      </w:tr>
      <w:tr w:rsidR="00A70CDC" w:rsidRPr="000137ED" w14:paraId="13872776" w14:textId="77777777" w:rsidTr="00A70CDC">
        <w:tc>
          <w:tcPr>
            <w:tcW w:w="3798" w:type="dxa"/>
            <w:shd w:val="clear" w:color="auto" w:fill="auto"/>
          </w:tcPr>
          <w:p w14:paraId="193C6C24" w14:textId="5E91EDFD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3E0D5228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2015A166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78DD89DD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62798744" w14:textId="77777777" w:rsidTr="00A70CDC">
        <w:tc>
          <w:tcPr>
            <w:tcW w:w="3798" w:type="dxa"/>
            <w:shd w:val="clear" w:color="auto" w:fill="auto"/>
          </w:tcPr>
          <w:p w14:paraId="4301A552" w14:textId="1F63E5D1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31301142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1C12DBFB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1A8DFF35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79FF91E4" w14:textId="77777777" w:rsidTr="00A70CDC">
        <w:tc>
          <w:tcPr>
            <w:tcW w:w="3798" w:type="dxa"/>
            <w:shd w:val="clear" w:color="auto" w:fill="auto"/>
          </w:tcPr>
          <w:p w14:paraId="6B471517" w14:textId="567453C6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210107F2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3F9A9AAB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292C5E1A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0960922D" w14:textId="77777777" w:rsidTr="00A70CDC">
        <w:tc>
          <w:tcPr>
            <w:tcW w:w="3798" w:type="dxa"/>
            <w:shd w:val="clear" w:color="auto" w:fill="auto"/>
          </w:tcPr>
          <w:p w14:paraId="5C8CC945" w14:textId="47BEAC65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20123635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75B6566F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6F1ECF97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230C6030" w14:textId="77777777" w:rsidTr="00A70CDC">
        <w:tc>
          <w:tcPr>
            <w:tcW w:w="3798" w:type="dxa"/>
            <w:shd w:val="clear" w:color="auto" w:fill="auto"/>
          </w:tcPr>
          <w:p w14:paraId="58D4869D" w14:textId="78E873E2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6C3D0CB3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7D1D1CCB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60E69BFE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536BD950" w14:textId="77777777" w:rsidTr="00A70CDC">
        <w:tc>
          <w:tcPr>
            <w:tcW w:w="3798" w:type="dxa"/>
            <w:shd w:val="clear" w:color="auto" w:fill="auto"/>
          </w:tcPr>
          <w:p w14:paraId="2CD2DF37" w14:textId="08B2931A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30CA094A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51D31A39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2AA1DB58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48E31D64" w14:textId="77777777" w:rsidTr="00A70CDC">
        <w:tc>
          <w:tcPr>
            <w:tcW w:w="3798" w:type="dxa"/>
            <w:shd w:val="clear" w:color="auto" w:fill="auto"/>
          </w:tcPr>
          <w:p w14:paraId="6B7CA29C" w14:textId="45C1F26F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27771EA1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1FDEC5F4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405CF5B6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79126BCF" w14:textId="77777777" w:rsidTr="00A70CDC">
        <w:tc>
          <w:tcPr>
            <w:tcW w:w="3798" w:type="dxa"/>
            <w:shd w:val="clear" w:color="auto" w:fill="auto"/>
          </w:tcPr>
          <w:p w14:paraId="4BEB53B4" w14:textId="3C7E69AF" w:rsidR="00A70CDC" w:rsidRPr="000137ED" w:rsidRDefault="00A70CDC" w:rsidP="00846C90">
            <w:pPr>
              <w:pStyle w:val="BodyText2"/>
            </w:pPr>
          </w:p>
        </w:tc>
        <w:tc>
          <w:tcPr>
            <w:tcW w:w="3510" w:type="dxa"/>
            <w:shd w:val="clear" w:color="auto" w:fill="auto"/>
          </w:tcPr>
          <w:p w14:paraId="1DF6FA15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26E4BB5E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2FF4C06B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26BDCE3A" w14:textId="77777777" w:rsidTr="00A70CDC">
        <w:tc>
          <w:tcPr>
            <w:tcW w:w="3798" w:type="dxa"/>
            <w:shd w:val="clear" w:color="auto" w:fill="auto"/>
          </w:tcPr>
          <w:p w14:paraId="52BEE7B3" w14:textId="58A944DA" w:rsidR="00A70CDC" w:rsidRPr="000137ED" w:rsidRDefault="00A70CDC" w:rsidP="00846C90">
            <w:pPr>
              <w:pStyle w:val="BodyText2"/>
              <w:rPr>
                <w:bCs/>
              </w:rPr>
            </w:pPr>
          </w:p>
        </w:tc>
        <w:tc>
          <w:tcPr>
            <w:tcW w:w="3510" w:type="dxa"/>
            <w:shd w:val="clear" w:color="auto" w:fill="auto"/>
          </w:tcPr>
          <w:p w14:paraId="00CB8F7B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1C4BFFCF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2AA15C6D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  <w:tr w:rsidR="00A70CDC" w:rsidRPr="000137ED" w14:paraId="618B4525" w14:textId="77777777" w:rsidTr="00A70CDC">
        <w:tc>
          <w:tcPr>
            <w:tcW w:w="3798" w:type="dxa"/>
            <w:shd w:val="clear" w:color="auto" w:fill="auto"/>
          </w:tcPr>
          <w:p w14:paraId="5A9D42C0" w14:textId="70C336B5" w:rsidR="00A70CDC" w:rsidRPr="000137ED" w:rsidRDefault="00A70CDC" w:rsidP="00846C90">
            <w:pPr>
              <w:pStyle w:val="BodyText2"/>
              <w:rPr>
                <w:bCs/>
              </w:rPr>
            </w:pPr>
          </w:p>
        </w:tc>
        <w:tc>
          <w:tcPr>
            <w:tcW w:w="3510" w:type="dxa"/>
            <w:shd w:val="clear" w:color="auto" w:fill="auto"/>
          </w:tcPr>
          <w:p w14:paraId="5E16A05E" w14:textId="77777777" w:rsidR="00A70CDC" w:rsidRPr="000137ED" w:rsidRDefault="00A70CDC" w:rsidP="00846C90">
            <w:pPr>
              <w:pStyle w:val="BodyText2"/>
            </w:pPr>
          </w:p>
        </w:tc>
        <w:tc>
          <w:tcPr>
            <w:tcW w:w="1800" w:type="dxa"/>
            <w:shd w:val="clear" w:color="auto" w:fill="auto"/>
          </w:tcPr>
          <w:p w14:paraId="25132BCA" w14:textId="77777777" w:rsidR="00A70CDC" w:rsidRPr="000137ED" w:rsidRDefault="00A70CDC" w:rsidP="00846C90">
            <w:pPr>
              <w:pStyle w:val="BodyText2"/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6B839E9A" w14:textId="77777777" w:rsidR="00A70CDC" w:rsidRPr="000137ED" w:rsidRDefault="00A70CDC" w:rsidP="00846C90">
            <w:pPr>
              <w:pStyle w:val="BodyText2"/>
              <w:jc w:val="center"/>
            </w:pPr>
          </w:p>
        </w:tc>
      </w:tr>
    </w:tbl>
    <w:p w14:paraId="36E88485" w14:textId="77777777" w:rsidR="00317E2D" w:rsidRPr="000137ED" w:rsidRDefault="00317E2D" w:rsidP="00A70CDC">
      <w:pPr>
        <w:pStyle w:val="BodyText2"/>
        <w:spacing w:after="0"/>
        <w:ind w:left="-450"/>
      </w:pPr>
    </w:p>
    <w:sectPr w:rsidR="00317E2D" w:rsidRPr="000137E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FDE2" w14:textId="77777777" w:rsidR="000A5B9B" w:rsidRDefault="000A5B9B" w:rsidP="00317E2D">
      <w:r>
        <w:separator/>
      </w:r>
    </w:p>
  </w:endnote>
  <w:endnote w:type="continuationSeparator" w:id="0">
    <w:p w14:paraId="792470B3" w14:textId="77777777" w:rsidR="000A5B9B" w:rsidRDefault="000A5B9B" w:rsidP="0031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10E88A43C01741848DCCB640495CC5A0"/>
      </w:placeholder>
      <w:temporary/>
      <w:showingPlcHdr/>
    </w:sdtPr>
    <w:sdtEndPr/>
    <w:sdtContent>
      <w:p w14:paraId="1A200470" w14:textId="77777777" w:rsidR="00317E2D" w:rsidRDefault="00317E2D">
        <w:pPr>
          <w:pStyle w:val="Footer"/>
        </w:pPr>
        <w:r>
          <w:t>[Type here]</w:t>
        </w:r>
      </w:p>
    </w:sdtContent>
  </w:sdt>
  <w:p w14:paraId="5957018C" w14:textId="77777777" w:rsidR="00317E2D" w:rsidRDefault="00317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0A142" w14:textId="77777777" w:rsidR="000A5B9B" w:rsidRDefault="000A5B9B" w:rsidP="00317E2D">
      <w:r>
        <w:separator/>
      </w:r>
    </w:p>
  </w:footnote>
  <w:footnote w:type="continuationSeparator" w:id="0">
    <w:p w14:paraId="551B5188" w14:textId="77777777" w:rsidR="000A5B9B" w:rsidRDefault="000A5B9B" w:rsidP="00317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983B" w14:textId="2D6B640E" w:rsidR="006206D3" w:rsidRPr="00E177B6" w:rsidRDefault="006206D3" w:rsidP="00091B53">
    <w:pPr>
      <w:pStyle w:val="Header"/>
      <w:rPr>
        <w:b/>
        <w:sz w:val="28"/>
        <w:szCs w:val="28"/>
      </w:rPr>
    </w:pPr>
    <w:r w:rsidRPr="00E177B6">
      <w:rPr>
        <w:b/>
        <w:sz w:val="28"/>
        <w:szCs w:val="28"/>
      </w:rPr>
      <w:t xml:space="preserve">Attachment </w:t>
    </w:r>
    <w:r w:rsidR="00A70CDC">
      <w:rPr>
        <w:b/>
        <w:sz w:val="28"/>
        <w:szCs w:val="28"/>
      </w:rPr>
      <w:t>K</w:t>
    </w:r>
    <w:r w:rsidR="00091B53">
      <w:rPr>
        <w:b/>
        <w:sz w:val="28"/>
        <w:szCs w:val="28"/>
      </w:rPr>
      <w:tab/>
    </w:r>
    <w:r w:rsidR="00091B53">
      <w:rPr>
        <w:b/>
        <w:sz w:val="28"/>
        <w:szCs w:val="28"/>
      </w:rPr>
      <w:tab/>
    </w:r>
    <w:r w:rsidR="00091B53" w:rsidRPr="00AD3924">
      <w:rPr>
        <w:sz w:val="28"/>
        <w:szCs w:val="28"/>
      </w:rPr>
      <w:t>Table of Bidder’s Proposed Products</w:t>
    </w:r>
  </w:p>
  <w:p w14:paraId="55211568" w14:textId="77777777" w:rsidR="00317E2D" w:rsidRPr="00AD3924" w:rsidRDefault="00317E2D" w:rsidP="00D27474">
    <w:pPr>
      <w:pStyle w:val="Header"/>
      <w:jc w:val="right"/>
      <w:rPr>
        <w:sz w:val="28"/>
        <w:szCs w:val="28"/>
      </w:rPr>
    </w:pPr>
    <w:r w:rsidRPr="00317E2D">
      <w:rPr>
        <w:sz w:val="28"/>
        <w:szCs w:val="28"/>
      </w:rPr>
      <w:t xml:space="preserve"> </w:t>
    </w:r>
    <w:r w:rsidR="006206D3">
      <w:rPr>
        <w:sz w:val="28"/>
        <w:szCs w:val="28"/>
      </w:rPr>
      <w:t xml:space="preserve">                                   </w:t>
    </w:r>
    <w:r w:rsidR="00091B53">
      <w:rPr>
        <w:sz w:val="28"/>
        <w:szCs w:val="28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E2D"/>
    <w:rsid w:val="00013A05"/>
    <w:rsid w:val="00091B53"/>
    <w:rsid w:val="000A5B9B"/>
    <w:rsid w:val="00317E2D"/>
    <w:rsid w:val="006206D3"/>
    <w:rsid w:val="00780BC3"/>
    <w:rsid w:val="008E7649"/>
    <w:rsid w:val="00A70CDC"/>
    <w:rsid w:val="00AD3924"/>
    <w:rsid w:val="00B83AC2"/>
    <w:rsid w:val="00BB2502"/>
    <w:rsid w:val="00BC5D5E"/>
    <w:rsid w:val="00C24CE6"/>
    <w:rsid w:val="00D27474"/>
    <w:rsid w:val="00D32992"/>
    <w:rsid w:val="00E177B6"/>
    <w:rsid w:val="00F4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55478"/>
  <w15:docId w15:val="{3916CF71-0506-4A4A-8EDB-DA54B604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E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317E2D"/>
    <w:pPr>
      <w:spacing w:after="240"/>
    </w:pPr>
  </w:style>
  <w:style w:type="character" w:customStyle="1" w:styleId="BodyText2Char">
    <w:name w:val="Body Text 2 Char"/>
    <w:basedOn w:val="DefaultParagraphFont"/>
    <w:link w:val="BodyText2"/>
    <w:rsid w:val="00317E2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7E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E2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17E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E2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A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E88A43C01741848DCCB640495CC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8696BD-4F6A-411D-8AB4-FD8DBCF9792C}"/>
      </w:docPartPr>
      <w:docPartBody>
        <w:p w:rsidR="006131D4" w:rsidRDefault="00F75ADC" w:rsidP="00F75ADC">
          <w:pPr>
            <w:pStyle w:val="10E88A43C01741848DCCB640495CC5A0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ADC"/>
    <w:rsid w:val="00130CD2"/>
    <w:rsid w:val="006131D4"/>
    <w:rsid w:val="008D348D"/>
    <w:rsid w:val="00BD682F"/>
    <w:rsid w:val="00D40CAD"/>
    <w:rsid w:val="00F7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0E88A43C01741848DCCB640495CC5A0">
    <w:name w:val="10E88A43C01741848DCCB640495CC5A0"/>
    <w:rsid w:val="00F75A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Winston Lowe</dc:creator>
  <cp:lastModifiedBy>Kay Ceserani</cp:lastModifiedBy>
  <cp:revision>9</cp:revision>
  <cp:lastPrinted>2015-06-02T14:41:00Z</cp:lastPrinted>
  <dcterms:created xsi:type="dcterms:W3CDTF">2015-06-02T17:42:00Z</dcterms:created>
  <dcterms:modified xsi:type="dcterms:W3CDTF">2023-07-05T18:03:00Z</dcterms:modified>
</cp:coreProperties>
</file>